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A1" w:rsidRPr="00652706" w:rsidRDefault="006970A1" w:rsidP="006970A1">
      <w:pPr>
        <w:pStyle w:val="NoSpacing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anchor distT="0" distB="0" distL="114300" distR="114300" simplePos="0" relativeHeight="251661312" behindDoc="1" locked="0" layoutInCell="1" allowOverlap="1" wp14:anchorId="5704A470" wp14:editId="68253B8B">
            <wp:simplePos x="0" y="0"/>
            <wp:positionH relativeFrom="column">
              <wp:posOffset>113665</wp:posOffset>
            </wp:positionH>
            <wp:positionV relativeFrom="paragraph">
              <wp:posOffset>-266700</wp:posOffset>
            </wp:positionV>
            <wp:extent cx="152463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21" y="21214"/>
                <wp:lineTo x="21321" y="0"/>
                <wp:lineTo x="0" y="0"/>
              </wp:wrapPolygon>
            </wp:wrapThrough>
            <wp:docPr id="2" name="Picture 2" descr="C:\Users\Jill\AppData\Local\Microsoft\Windows\Temporary Internet Files\Content.IE5\55CEFIAK\dice-v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IE5\55CEFIAK\dice-vb[1]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7" b="17273"/>
                    <a:stretch/>
                  </pic:blipFill>
                  <pic:spPr bwMode="auto">
                    <a:xfrm>
                      <a:off x="0" y="0"/>
                      <a:ext cx="15246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Dice it up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652706" w:rsidTr="00652706">
        <w:trPr>
          <w:trHeight w:val="719"/>
        </w:trPr>
        <w:tc>
          <w:tcPr>
            <w:tcW w:w="10507" w:type="dxa"/>
            <w:shd w:val="clear" w:color="auto" w:fill="D9D9D9" w:themeFill="background1" w:themeFillShade="D9"/>
            <w:vAlign w:val="center"/>
          </w:tcPr>
          <w:p w:rsidR="00652706" w:rsidRPr="00652706" w:rsidRDefault="00D906B7" w:rsidP="00652706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  <w:r w:rsidR="00166A68" w:rsidRPr="00652706">
              <w:rPr>
                <w:rFonts w:ascii="Comic Sans MS" w:hAnsi="Comic Sans MS"/>
                <w:b/>
                <w:sz w:val="36"/>
                <w:szCs w:val="36"/>
              </w:rPr>
              <w:t>ounting dots to match a number</w:t>
            </w:r>
            <w:r w:rsidR="00166A68">
              <w:rPr>
                <w:rFonts w:ascii="Comic Sans MS" w:hAnsi="Comic Sans MS"/>
                <w:b/>
                <w:sz w:val="36"/>
                <w:szCs w:val="36"/>
              </w:rPr>
              <w:t xml:space="preserve">; then visualising dot patterns; counting on and finally </w:t>
            </w:r>
            <w:r w:rsidR="00166A68" w:rsidRPr="00652706">
              <w:rPr>
                <w:rFonts w:ascii="Comic Sans MS" w:hAnsi="Comic Sans MS" w:cs="Arial"/>
                <w:b/>
                <w:color w:val="231F20"/>
                <w:sz w:val="36"/>
                <w:szCs w:val="36"/>
              </w:rPr>
              <w:t>looking for the most efficient way to add numbers.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652706" w:rsidRDefault="00652706" w:rsidP="0065270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652706">
              <w:rPr>
                <w:rFonts w:ascii="Comic Sans MS" w:hAnsi="Comic Sans MS"/>
                <w:sz w:val="28"/>
                <w:szCs w:val="28"/>
              </w:rPr>
              <w:t>1 dice with dot patterns and match to numeral card</w:t>
            </w:r>
            <w:r>
              <w:rPr>
                <w:rFonts w:ascii="Comic Sans MS" w:hAnsi="Comic Sans MS"/>
                <w:sz w:val="28"/>
                <w:szCs w:val="28"/>
              </w:rPr>
              <w:t>s 1-6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52706" w:rsidRPr="00652706" w:rsidRDefault="00652706" w:rsidP="00652706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Use numeral cards 2-12 turned face up. Roll two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dot </w:t>
            </w: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>dice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to </w:t>
            </w:r>
            <w:r w:rsidR="00D906B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find total. (C</w:t>
            </w: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>over one dice to visualise pattern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>) Student takes matching numeral. Game continues until all cards are taken. If a player rolls a number already taken, they miss a turn.</w:t>
            </w:r>
          </w:p>
        </w:tc>
      </w:tr>
      <w:tr w:rsidR="00652706" w:rsidTr="00652706">
        <w:trPr>
          <w:trHeight w:val="2306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652706" w:rsidRDefault="00652706" w:rsidP="00652706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Use numeral cards 2-12 turned face up. Roll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one numeral and one dot dice</w:t>
            </w: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to find </w:t>
            </w:r>
            <w:r w:rsidR="00D906B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the </w:t>
            </w: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>total. (Encourage count on) Student takes matching numeral. Game continues until all cards are taken. If a player rolls a number already taken, they miss a turn.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652706" w:rsidRDefault="00652706" w:rsidP="00D906B7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Use numeral cards 3-18 turned face up. Use 3 dice.  Focus on taking highest number or lowest number that can be made from </w:t>
            </w:r>
            <w:r w:rsidR="00D906B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any </w:t>
            </w: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>combination</w:t>
            </w:r>
            <w:r w:rsidR="00D906B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and number of dice</w:t>
            </w: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thrown</w:t>
            </w:r>
            <w:r w:rsidRPr="00652706">
              <w:rPr>
                <w:rFonts w:ascii="Comic Sans MS" w:hAnsi="Comic Sans MS" w:cs="Arial"/>
                <w:b/>
                <w:color w:val="231F20"/>
                <w:sz w:val="28"/>
                <w:szCs w:val="28"/>
              </w:rPr>
              <w:t>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652706" w:rsidRPr="00D906B7" w:rsidRDefault="00652706" w:rsidP="00D906B7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>Use numeral c</w:t>
            </w:r>
            <w:r w:rsidR="00D906B7">
              <w:rPr>
                <w:rFonts w:ascii="Comic Sans MS" w:hAnsi="Comic Sans MS" w:cs="Arial"/>
                <w:color w:val="231F20"/>
                <w:sz w:val="28"/>
                <w:szCs w:val="28"/>
              </w:rPr>
              <w:t>ards 6-36 turned face up. Use 6x</w:t>
            </w:r>
            <w:r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dice. Encourage doubles, known facts, bridging and jump/split strategies.</w:t>
            </w:r>
            <w:r w:rsidR="00D906B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</w:t>
            </w:r>
            <w:r w:rsidR="00D906B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ny </w:t>
            </w:r>
            <w:r w:rsidR="00D906B7"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>combination</w:t>
            </w:r>
            <w:r w:rsidR="00D906B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and number of dice</w:t>
            </w:r>
            <w:r w:rsidR="00D906B7" w:rsidRPr="0065270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thrown</w:t>
            </w:r>
            <w:r w:rsidR="00D906B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can be used.</w:t>
            </w:r>
          </w:p>
        </w:tc>
      </w:tr>
    </w:tbl>
    <w:p w:rsidR="00652706" w:rsidRDefault="00652706" w:rsidP="00652706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sectPr w:rsidR="00652706" w:rsidSect="0065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166A68"/>
    <w:rsid w:val="001D66DB"/>
    <w:rsid w:val="001F1334"/>
    <w:rsid w:val="00652706"/>
    <w:rsid w:val="006970A1"/>
    <w:rsid w:val="00912ECB"/>
    <w:rsid w:val="00A3176B"/>
    <w:rsid w:val="00D906B7"/>
    <w:rsid w:val="00E2759D"/>
    <w:rsid w:val="00E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3</cp:revision>
  <dcterms:created xsi:type="dcterms:W3CDTF">2016-04-02T00:45:00Z</dcterms:created>
  <dcterms:modified xsi:type="dcterms:W3CDTF">2016-04-02T00:48:00Z</dcterms:modified>
</cp:coreProperties>
</file>